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02C98" w14:textId="77777777" w:rsidR="00BF0350" w:rsidRDefault="00BF0350" w:rsidP="00BF0350">
      <w:pPr>
        <w:jc w:val="center"/>
      </w:pPr>
      <w:r>
        <w:t>TERM 1 WRITING ASSIGNMENT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0350" w14:paraId="5DE38C19" w14:textId="77777777" w:rsidTr="00422172">
        <w:tc>
          <w:tcPr>
            <w:tcW w:w="9350" w:type="dxa"/>
          </w:tcPr>
          <w:p w14:paraId="62BB8228" w14:textId="77777777" w:rsidR="00BF0350" w:rsidRDefault="00BF0350" w:rsidP="00422172">
            <w:pPr>
              <w:jc w:val="center"/>
              <w:rPr>
                <w:lang w:val="en-CA"/>
              </w:rPr>
            </w:pPr>
          </w:p>
          <w:p w14:paraId="4E7D288C" w14:textId="77777777" w:rsidR="00BF0350" w:rsidRDefault="00BF0350" w:rsidP="00422172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How does writing about true, personal experiences connect us?</w:t>
            </w:r>
          </w:p>
          <w:p w14:paraId="328971E7" w14:textId="77777777" w:rsidR="00BF0350" w:rsidRDefault="00BF0350" w:rsidP="00422172">
            <w:pPr>
              <w:jc w:val="center"/>
              <w:rPr>
                <w:lang w:val="en-CA"/>
              </w:rPr>
            </w:pPr>
          </w:p>
        </w:tc>
      </w:tr>
    </w:tbl>
    <w:p w14:paraId="7D828B79" w14:textId="77777777" w:rsidR="00BF0350" w:rsidRDefault="00BF0350" w:rsidP="00BF0350">
      <w:pPr>
        <w:jc w:val="center"/>
      </w:pPr>
    </w:p>
    <w:p w14:paraId="142D8C7B" w14:textId="77777777" w:rsidR="00BF0350" w:rsidRPr="00774605" w:rsidRDefault="00BF0350" w:rsidP="00BF0350">
      <w:pPr>
        <w:jc w:val="center"/>
        <w:rPr>
          <w:b/>
          <w:sz w:val="24"/>
          <w:szCs w:val="24"/>
        </w:rPr>
      </w:pPr>
      <w:r>
        <w:rPr>
          <w:b/>
        </w:rPr>
        <w:t>Memoir</w:t>
      </w:r>
    </w:p>
    <w:p w14:paraId="32731756" w14:textId="77777777" w:rsidR="00BF0350" w:rsidRDefault="00BF0350" w:rsidP="00BF0350">
      <w:pPr>
        <w:tabs>
          <w:tab w:val="left" w:pos="1620"/>
          <w:tab w:val="center" w:pos="4320"/>
          <w:tab w:val="left" w:pos="6270"/>
        </w:tabs>
      </w:pPr>
      <w:r>
        <w:rPr>
          <w:b/>
        </w:rPr>
        <w:t xml:space="preserve">Competency </w:t>
      </w:r>
      <w:r w:rsidRPr="002974E1">
        <w:rPr>
          <w:b/>
        </w:rPr>
        <w:t>1 - TALK:</w:t>
      </w:r>
      <w:r w:rsidRPr="002974E1">
        <w:rPr>
          <w:b/>
          <w:color w:val="FF0000"/>
        </w:rPr>
        <w:t xml:space="preserve">  </w:t>
      </w:r>
      <w:r w:rsidRPr="002974E1">
        <w:t>Us</w:t>
      </w:r>
      <w:r>
        <w:t xml:space="preserve">e oral language to develop your memoir </w:t>
      </w:r>
      <w:r w:rsidRPr="002974E1">
        <w:t xml:space="preserve">by conferencing with your </w:t>
      </w:r>
      <w:r>
        <w:t>peers and teacher</w:t>
      </w:r>
      <w:r w:rsidRPr="002974E1">
        <w:t>; use language to support a small group; use language to learn</w:t>
      </w:r>
      <w:r>
        <w:t>.</w:t>
      </w:r>
    </w:p>
    <w:p w14:paraId="0453111E" w14:textId="77777777" w:rsidR="00BF0350" w:rsidRPr="005765E4" w:rsidRDefault="00BF0350" w:rsidP="00BF0350">
      <w:r>
        <w:rPr>
          <w:b/>
        </w:rPr>
        <w:t>Competency</w:t>
      </w:r>
      <w:r w:rsidRPr="000314A3">
        <w:rPr>
          <w:b/>
        </w:rPr>
        <w:t xml:space="preserve"> 3</w:t>
      </w:r>
      <w:r>
        <w:rPr>
          <w:b/>
        </w:rPr>
        <w:t xml:space="preserve"> -</w:t>
      </w:r>
      <w:r w:rsidRPr="000314A3">
        <w:rPr>
          <w:b/>
        </w:rPr>
        <w:t xml:space="preserve"> PRODUCTION</w:t>
      </w:r>
      <w:r>
        <w:t>: Follow</w:t>
      </w:r>
      <w:r w:rsidRPr="005765E4">
        <w:t xml:space="preserve"> a process to produce </w:t>
      </w:r>
      <w:r>
        <w:t xml:space="preserve">a memoir based on an isolated memory from your life; develop your style as a writer </w:t>
      </w:r>
      <w:r w:rsidRPr="005765E4">
        <w:t>within a classroom community of writers.</w:t>
      </w:r>
    </w:p>
    <w:p w14:paraId="01C45B55" w14:textId="77777777" w:rsidR="00BF0350" w:rsidRDefault="00BF0350" w:rsidP="00BF0350"/>
    <w:p w14:paraId="64F07E87" w14:textId="77777777" w:rsidR="00BF0350" w:rsidRPr="00142057" w:rsidRDefault="00BF0350" w:rsidP="00BF0350">
      <w:pPr>
        <w:jc w:val="center"/>
        <w:rPr>
          <w:b/>
        </w:rPr>
      </w:pPr>
      <w:r w:rsidRPr="00142057">
        <w:rPr>
          <w:b/>
        </w:rPr>
        <w:t>Writing Process</w:t>
      </w:r>
    </w:p>
    <w:p w14:paraId="7932F927" w14:textId="77777777" w:rsidR="00BF0350" w:rsidRDefault="00BF0350" w:rsidP="00BF03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Participate in a variety of activities in order to select a memory for your focus</w:t>
      </w:r>
    </w:p>
    <w:p w14:paraId="338D4488" w14:textId="77777777" w:rsidR="00BF0350" w:rsidRDefault="00BF0350" w:rsidP="00BF03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a brainstorming grid and a plot diagram.</w:t>
      </w:r>
    </w:p>
    <w:p w14:paraId="4D8AD685" w14:textId="77777777" w:rsidR="00BF0350" w:rsidRDefault="00BF0350" w:rsidP="00BF03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Create a draft considering a specific strategy for your lead.</w:t>
      </w:r>
    </w:p>
    <w:p w14:paraId="6254803C" w14:textId="77777777" w:rsidR="00BF0350" w:rsidRDefault="00BF0350" w:rsidP="00BF03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Conference with peers and complete a conferencing form</w:t>
      </w:r>
    </w:p>
    <w:p w14:paraId="5EC8686B" w14:textId="77777777" w:rsidR="00BF0350" w:rsidRDefault="00BF0350" w:rsidP="00BF03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Revise your writing in a second draft, including dialogue.</w:t>
      </w:r>
    </w:p>
    <w:p w14:paraId="495ABCEB" w14:textId="77777777" w:rsidR="00BF0350" w:rsidRDefault="00BF0350" w:rsidP="00BF03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Edit with your peers and adults in the classroom or at home.</w:t>
      </w:r>
    </w:p>
    <w:p w14:paraId="390E5A5D" w14:textId="77777777" w:rsidR="00BF0350" w:rsidRDefault="00BF0350" w:rsidP="00BF03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Produce a final polished copy.</w:t>
      </w:r>
    </w:p>
    <w:p w14:paraId="76AD7733" w14:textId="77777777" w:rsidR="00BF0350" w:rsidRDefault="00BF0350" w:rsidP="00BF0350"/>
    <w:p w14:paraId="77C2E26D" w14:textId="77777777" w:rsidR="00BF0350" w:rsidRDefault="00BF0350" w:rsidP="00BF0350">
      <w:pPr>
        <w:pBdr>
          <w:bottom w:val="single" w:sz="12" w:space="0" w:color="auto"/>
        </w:pBdr>
        <w:jc w:val="both"/>
        <w:rPr>
          <w:rFonts w:ascii="Calibri" w:eastAsia="Times New Roman" w:hAnsi="Calibri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42057">
        <w:rPr>
          <w:rFonts w:ascii="Calibri" w:eastAsia="Times New Roman" w:hAnsi="Calibri" w:cs="Times New Roman"/>
          <w:b/>
          <w:color w:val="000000" w:themeColor="text1"/>
          <w:sz w:val="28"/>
          <w:szCs w:val="28"/>
          <w:shd w:val="clear" w:color="auto" w:fill="FFFFFF"/>
        </w:rPr>
        <w:t>What is a Memoir?</w:t>
      </w:r>
    </w:p>
    <w:p w14:paraId="0A755607" w14:textId="77777777" w:rsidR="0021228C" w:rsidRPr="00BF0350" w:rsidRDefault="00BF0350" w:rsidP="00BF0350">
      <w:pPr>
        <w:rPr>
          <w:rFonts w:ascii="Calibri" w:eastAsia="Times New Roman" w:hAnsi="Calibri" w:cs="Times New Roman"/>
          <w:color w:val="000000" w:themeColor="text1"/>
          <w:sz w:val="24"/>
          <w:szCs w:val="24"/>
          <w:shd w:val="clear" w:color="auto" w:fill="FFFFFF"/>
        </w:rPr>
      </w:pPr>
      <w:r w:rsidRPr="00142057">
        <w:rPr>
          <w:rFonts w:ascii="Calibri" w:eastAsia="Times New Roman" w:hAnsi="Calibr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F0350">
        <w:rPr>
          <w:rFonts w:ascii="Calibri" w:eastAsia="Times New Roman" w:hAnsi="Calibri" w:cs="Times New Roman"/>
          <w:color w:val="000000" w:themeColor="text1"/>
          <w:sz w:val="24"/>
          <w:szCs w:val="24"/>
          <w:shd w:val="clear" w:color="auto" w:fill="FFFFFF"/>
        </w:rPr>
        <w:t>A memoir is a written record of an event or a series of events from your own life. It is written from the first person point of view and is meant to share a memory in an engaging story format. Your memoir should zoom in on a specific memory that you have from your childhood or perhaps from a more recent experience. Your writing should create strong emotions in the reader and activate their sense of</w:t>
      </w:r>
      <w:r w:rsidRPr="00BF0350">
        <w:rPr>
          <w:rFonts w:ascii="Calibri" w:eastAsia="Times New Roman" w:hAnsi="Calibri" w:cs="Times New Roman"/>
          <w:color w:val="000000" w:themeColor="text1"/>
          <w:sz w:val="24"/>
          <w:szCs w:val="24"/>
          <w:shd w:val="clear" w:color="auto" w:fill="FFFFFF"/>
        </w:rPr>
        <w:t xml:space="preserve"> empathy.</w:t>
      </w:r>
    </w:p>
    <w:p w14:paraId="527209B5" w14:textId="77777777" w:rsidR="00BF0350" w:rsidRDefault="00BF0350" w:rsidP="00BF0350">
      <w:r>
        <w:t>Your memoir must include:</w:t>
      </w:r>
    </w:p>
    <w:p w14:paraId="7BEB434F" w14:textId="77777777" w:rsidR="00BF0350" w:rsidRDefault="00BF0350" w:rsidP="00BF0350">
      <w:pPr>
        <w:pStyle w:val="ListParagraph"/>
        <w:numPr>
          <w:ilvl w:val="0"/>
          <w:numId w:val="2"/>
        </w:numPr>
      </w:pPr>
      <w:r>
        <w:t>A strong lead</w:t>
      </w:r>
    </w:p>
    <w:p w14:paraId="0B8236BF" w14:textId="77777777" w:rsidR="00BF0350" w:rsidRDefault="00BF0350" w:rsidP="00BF0350">
      <w:pPr>
        <w:pStyle w:val="ListParagraph"/>
        <w:numPr>
          <w:ilvl w:val="0"/>
          <w:numId w:val="2"/>
        </w:numPr>
      </w:pPr>
      <w:r>
        <w:t>Your personal voice</w:t>
      </w:r>
      <w:bookmarkStart w:id="0" w:name="_GoBack"/>
      <w:bookmarkEnd w:id="0"/>
    </w:p>
    <w:p w14:paraId="1D7AF968" w14:textId="77777777" w:rsidR="00BF0350" w:rsidRDefault="00BF0350" w:rsidP="00BF0350">
      <w:pPr>
        <w:pStyle w:val="ListParagraph"/>
        <w:numPr>
          <w:ilvl w:val="0"/>
          <w:numId w:val="2"/>
        </w:numPr>
      </w:pPr>
      <w:r>
        <w:t>A focus on one memory</w:t>
      </w:r>
    </w:p>
    <w:p w14:paraId="11BED138" w14:textId="77777777" w:rsidR="00BF0350" w:rsidRDefault="00BF0350" w:rsidP="00BF0350">
      <w:pPr>
        <w:pStyle w:val="ListParagraph"/>
        <w:numPr>
          <w:ilvl w:val="0"/>
          <w:numId w:val="2"/>
        </w:numPr>
      </w:pPr>
      <w:r>
        <w:t>Sensory details in descriptive passages</w:t>
      </w:r>
    </w:p>
    <w:p w14:paraId="606CFAED" w14:textId="77777777" w:rsidR="00BF0350" w:rsidRDefault="00BF0350" w:rsidP="00BF0350">
      <w:pPr>
        <w:pStyle w:val="ListParagraph"/>
        <w:numPr>
          <w:ilvl w:val="0"/>
          <w:numId w:val="2"/>
        </w:numPr>
      </w:pPr>
      <w:r>
        <w:t>Dialogue</w:t>
      </w:r>
    </w:p>
    <w:p w14:paraId="4FE34F08" w14:textId="77777777" w:rsidR="00BF0350" w:rsidRDefault="00BF0350" w:rsidP="00BF0350">
      <w:pPr>
        <w:pStyle w:val="ListParagraph"/>
        <w:numPr>
          <w:ilvl w:val="0"/>
          <w:numId w:val="2"/>
        </w:numPr>
      </w:pPr>
      <w:r>
        <w:t>An emotional resolution</w:t>
      </w:r>
    </w:p>
    <w:p w14:paraId="5E5BC630" w14:textId="77777777" w:rsidR="00BF0350" w:rsidRDefault="00BF0350" w:rsidP="00BF0350">
      <w:pPr>
        <w:pStyle w:val="ListParagraph"/>
        <w:numPr>
          <w:ilvl w:val="0"/>
          <w:numId w:val="2"/>
        </w:numPr>
      </w:pPr>
      <w:r>
        <w:t>Evidence that it is based on a plan</w:t>
      </w:r>
    </w:p>
    <w:p w14:paraId="01CF08F1" w14:textId="77777777" w:rsidR="00BF0350" w:rsidRDefault="00BF0350" w:rsidP="00BF0350">
      <w:pPr>
        <w:pStyle w:val="ListParagraph"/>
        <w:numPr>
          <w:ilvl w:val="0"/>
          <w:numId w:val="2"/>
        </w:numPr>
      </w:pPr>
      <w:r>
        <w:t>Evidence of revising and editing</w:t>
      </w:r>
    </w:p>
    <w:p w14:paraId="7E96AF6F" w14:textId="77777777" w:rsidR="00BF0350" w:rsidRDefault="00BF0350" w:rsidP="00BF0350">
      <w:pPr>
        <w:pStyle w:val="ListParagraph"/>
      </w:pPr>
    </w:p>
    <w:sectPr w:rsidR="00BF03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6AA3"/>
    <w:multiLevelType w:val="hybridMultilevel"/>
    <w:tmpl w:val="E770603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5170"/>
    <w:multiLevelType w:val="hybridMultilevel"/>
    <w:tmpl w:val="FBBCF57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350"/>
    <w:rsid w:val="0021228C"/>
    <w:rsid w:val="00BF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592C3"/>
  <w15:chartTrackingRefBased/>
  <w15:docId w15:val="{54828856-9412-416F-A976-6A1B7870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350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350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D6C409DB0FD4BB763C32F4782839E" ma:contentTypeVersion="6" ma:contentTypeDescription="Crée un document." ma:contentTypeScope="" ma:versionID="55757f89df774683fb5c6e59ee28a210">
  <xsd:schema xmlns:xsd="http://www.w3.org/2001/XMLSchema" xmlns:xs="http://www.w3.org/2001/XMLSchema" xmlns:p="http://schemas.microsoft.com/office/2006/metadata/properties" xmlns:ns3="8e009766-d108-49cb-b08f-f95f439e5071" xmlns:ns4="7ba2ed07-a7c6-4450-8ae3-729e3907c5ac" targetNamespace="http://schemas.microsoft.com/office/2006/metadata/properties" ma:root="true" ma:fieldsID="a07613b531c146405b91825515787f39" ns3:_="" ns4:_="">
    <xsd:import namespace="8e009766-d108-49cb-b08f-f95f439e5071"/>
    <xsd:import namespace="7ba2ed07-a7c6-4450-8ae3-729e3907c5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09766-d108-49cb-b08f-f95f439e5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2ed07-a7c6-4450-8ae3-729e3907c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67C58-CF16-4B7D-8167-9751B8B30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009766-d108-49cb-b08f-f95f439e5071"/>
    <ds:schemaRef ds:uri="7ba2ed07-a7c6-4450-8ae3-729e3907c5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72146-0C98-4EB5-ACAF-A9BD346EE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DE8BB6-CB28-4DEB-B0B5-F2C0B11E1F07}">
  <ds:schemaRefs>
    <ds:schemaRef ds:uri="http://schemas.microsoft.com/office/2006/metadata/properties"/>
    <ds:schemaRef ds:uri="http://schemas.microsoft.com/office/2006/documentManagement/types"/>
    <ds:schemaRef ds:uri="8e009766-d108-49cb-b08f-f95f439e5071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7ba2ed07-a7c6-4450-8ae3-729e3907c5ac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MacKenzie</dc:creator>
  <cp:keywords/>
  <dc:description/>
  <cp:lastModifiedBy>Allison MacKenzie</cp:lastModifiedBy>
  <cp:revision>1</cp:revision>
  <dcterms:created xsi:type="dcterms:W3CDTF">2019-10-16T15:31:00Z</dcterms:created>
  <dcterms:modified xsi:type="dcterms:W3CDTF">2019-10-16T15:36:00Z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0x0101001A7D6C409DB0FD4BB763C32F4782839E</vt:lpwstr>
  </property>
</Properties>
</file>